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566"/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409"/>
        <w:gridCol w:w="3435"/>
        <w:gridCol w:w="2080"/>
        <w:gridCol w:w="2300"/>
        <w:gridCol w:w="4199"/>
      </w:tblGrid>
      <w:tr w:rsidR="00C258B5" w:rsidRPr="00EF51B5" w14:paraId="229D5ED7" w14:textId="77777777" w:rsidTr="00C258B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52895E5" w14:textId="77777777" w:rsidR="00C258B5" w:rsidRPr="00EF51B5" w:rsidRDefault="00C258B5" w:rsidP="002B58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5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  <w:p w14:paraId="510B3ADF" w14:textId="77777777" w:rsidR="00C258B5" w:rsidRPr="00EF51B5" w:rsidRDefault="00C258B5" w:rsidP="002B58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51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2F7807" w14:textId="702FAFBB" w:rsidR="00C258B5" w:rsidRDefault="00C258B5" w:rsidP="002B58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Kwartał</w:t>
            </w:r>
          </w:p>
          <w:p w14:paraId="48615F3C" w14:textId="26D48643" w:rsidR="00C258B5" w:rsidRPr="00EF51B5" w:rsidRDefault="00C258B5" w:rsidP="002B58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6DE5E32" w14:textId="6956F77D" w:rsidR="00C258B5" w:rsidRPr="00EF51B5" w:rsidRDefault="00C258B5" w:rsidP="002B58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5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D06E32" w14:textId="77777777" w:rsidR="00C258B5" w:rsidRPr="00EF51B5" w:rsidRDefault="00C258B5" w:rsidP="002B58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5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Wartość zamówienia (brutto)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203952" w14:textId="0B339B17" w:rsidR="00C258B5" w:rsidRPr="00EF51B5" w:rsidRDefault="00C258B5" w:rsidP="002B58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Kryteria wyboru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D43F1BB" w14:textId="77777777" w:rsidR="00C258B5" w:rsidRPr="00EF51B5" w:rsidRDefault="00C258B5" w:rsidP="002B588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5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Wykonawca</w:t>
            </w:r>
          </w:p>
        </w:tc>
      </w:tr>
      <w:tr w:rsidR="00C258B5" w:rsidRPr="00EF51B5" w14:paraId="56E170EE" w14:textId="77777777" w:rsidTr="00C258B5">
        <w:trPr>
          <w:trHeight w:val="14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11A9" w14:textId="77777777" w:rsidR="00C258B5" w:rsidRPr="00EF51B5" w:rsidRDefault="00C258B5" w:rsidP="002B58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51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234E32AC" w14:textId="77777777" w:rsidR="00C258B5" w:rsidRPr="00646045" w:rsidRDefault="00C258B5" w:rsidP="002B58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460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8942" w14:textId="57B001FD" w:rsidR="00C258B5" w:rsidRPr="00EF51B5" w:rsidRDefault="0044200D" w:rsidP="002B588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 kwartał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C5C2" w14:textId="177F271B" w:rsidR="00C258B5" w:rsidRPr="00EF51B5" w:rsidRDefault="009A50D2" w:rsidP="00C721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Doradztwo prawne dotyczące przetargu na obsługę bankową budżetu oraz jednostek organizacyjnych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14BB6" w14:textId="16F5B7EB" w:rsidR="00C258B5" w:rsidRPr="0002427C" w:rsidRDefault="009A50D2" w:rsidP="009A50D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6.150,</w:t>
            </w:r>
            <w:r w:rsidR="006460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  <w:r w:rsidR="00C258B5" w:rsidRPr="000242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73B7" w14:textId="082F67B9" w:rsidR="00C258B5" w:rsidRPr="0002427C" w:rsidRDefault="00C258B5" w:rsidP="00C258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Najniższa cena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42751" w14:textId="77777777" w:rsidR="00C258B5" w:rsidRDefault="009A50D2" w:rsidP="00D26C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SSW Spaczyński, Szczepaniak,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Wickel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Goździowska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spółka komandytowa</w:t>
            </w:r>
          </w:p>
          <w:p w14:paraId="28F28782" w14:textId="2FA94778" w:rsidR="009A50D2" w:rsidRDefault="009A50D2" w:rsidP="00D26C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Rondo ONZ 1</w:t>
            </w:r>
          </w:p>
          <w:p w14:paraId="64F82E60" w14:textId="1FF25BD5" w:rsidR="009A50D2" w:rsidRDefault="009A50D2" w:rsidP="00D26C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 – 124 Warszawa</w:t>
            </w:r>
          </w:p>
          <w:p w14:paraId="1E2A468E" w14:textId="28AD5770" w:rsidR="009A50D2" w:rsidRPr="0002427C" w:rsidRDefault="009A50D2" w:rsidP="00D26C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524B4AD" w14:textId="1494B6C0" w:rsidR="00756DB5" w:rsidRDefault="00756DB5" w:rsidP="00756DB5">
      <w:pPr>
        <w:pStyle w:val="Nagwek"/>
        <w:jc w:val="center"/>
        <w:rPr>
          <w:b/>
          <w:u w:val="double"/>
        </w:rPr>
      </w:pPr>
      <w:r>
        <w:rPr>
          <w:b/>
          <w:sz w:val="28"/>
          <w:szCs w:val="28"/>
        </w:rPr>
        <w:t xml:space="preserve">     </w:t>
      </w:r>
      <w:r w:rsidRPr="005D522A">
        <w:rPr>
          <w:b/>
          <w:sz w:val="28"/>
          <w:szCs w:val="28"/>
          <w:u w:val="double"/>
        </w:rPr>
        <w:t xml:space="preserve">WYKAZ UDZIELONYCH ZAMOWIEŃ PUBLICZNYCH </w:t>
      </w:r>
      <w:r w:rsidR="00C258B5">
        <w:rPr>
          <w:b/>
          <w:sz w:val="28"/>
          <w:szCs w:val="28"/>
          <w:u w:val="double"/>
        </w:rPr>
        <w:t xml:space="preserve">W </w:t>
      </w:r>
      <w:r w:rsidRPr="005D522A">
        <w:rPr>
          <w:b/>
          <w:sz w:val="28"/>
          <w:szCs w:val="28"/>
          <w:u w:val="double"/>
        </w:rPr>
        <w:t>20</w:t>
      </w:r>
      <w:r w:rsidR="00C258B5">
        <w:rPr>
          <w:b/>
          <w:sz w:val="28"/>
          <w:szCs w:val="28"/>
          <w:u w:val="double"/>
        </w:rPr>
        <w:t>2</w:t>
      </w:r>
      <w:r w:rsidR="009A50D2">
        <w:rPr>
          <w:b/>
          <w:sz w:val="28"/>
          <w:szCs w:val="28"/>
          <w:u w:val="double"/>
        </w:rPr>
        <w:t>4</w:t>
      </w:r>
      <w:r w:rsidRPr="005D522A">
        <w:rPr>
          <w:b/>
          <w:sz w:val="28"/>
          <w:szCs w:val="28"/>
          <w:u w:val="double"/>
        </w:rPr>
        <w:t xml:space="preserve"> r</w:t>
      </w:r>
      <w:r w:rsidRPr="005D522A">
        <w:rPr>
          <w:b/>
          <w:u w:val="double"/>
        </w:rPr>
        <w:t>.</w:t>
      </w:r>
    </w:p>
    <w:p w14:paraId="7C343938" w14:textId="77777777" w:rsidR="002B5883" w:rsidRDefault="002B5883" w:rsidP="00756DB5">
      <w:pPr>
        <w:pStyle w:val="Nagwek"/>
        <w:jc w:val="center"/>
        <w:rPr>
          <w:b/>
          <w:u w:val="double"/>
        </w:rPr>
      </w:pPr>
    </w:p>
    <w:p w14:paraId="7A841A84" w14:textId="77777777" w:rsidR="002B5883" w:rsidRDefault="002B5883" w:rsidP="00756DB5">
      <w:pPr>
        <w:pStyle w:val="Nagwek"/>
        <w:jc w:val="center"/>
        <w:rPr>
          <w:b/>
          <w:u w:val="double"/>
        </w:rPr>
      </w:pPr>
    </w:p>
    <w:p w14:paraId="38FA3FDA" w14:textId="77777777" w:rsidR="002B5883" w:rsidRPr="005D522A" w:rsidRDefault="002B5883" w:rsidP="00756DB5">
      <w:pPr>
        <w:pStyle w:val="Nagwek"/>
        <w:jc w:val="center"/>
        <w:rPr>
          <w:b/>
          <w:u w:val="double"/>
        </w:rPr>
      </w:pPr>
    </w:p>
    <w:p w14:paraId="73705872" w14:textId="77777777" w:rsidR="00EF51B5" w:rsidRPr="00EF51B5" w:rsidRDefault="00EF51B5" w:rsidP="00EF5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FE0DD8" w14:textId="77777777" w:rsidR="00FC6CCA" w:rsidRDefault="00FC6CCA"/>
    <w:sectPr w:rsidR="00FC6CCA" w:rsidSect="009D67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C4BDD" w14:textId="77777777" w:rsidR="004B3530" w:rsidRDefault="004B3530" w:rsidP="00756DB5">
      <w:pPr>
        <w:spacing w:after="0" w:line="240" w:lineRule="auto"/>
      </w:pPr>
      <w:r>
        <w:separator/>
      </w:r>
    </w:p>
  </w:endnote>
  <w:endnote w:type="continuationSeparator" w:id="0">
    <w:p w14:paraId="3D54710F" w14:textId="77777777" w:rsidR="004B3530" w:rsidRDefault="004B3530" w:rsidP="0075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6A16" w14:textId="77777777" w:rsidR="004B3530" w:rsidRDefault="004B3530" w:rsidP="00756DB5">
      <w:pPr>
        <w:spacing w:after="0" w:line="240" w:lineRule="auto"/>
      </w:pPr>
      <w:r>
        <w:separator/>
      </w:r>
    </w:p>
  </w:footnote>
  <w:footnote w:type="continuationSeparator" w:id="0">
    <w:p w14:paraId="3CEB2493" w14:textId="77777777" w:rsidR="004B3530" w:rsidRDefault="004B3530" w:rsidP="00756D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B5"/>
    <w:rsid w:val="0002427C"/>
    <w:rsid w:val="00043903"/>
    <w:rsid w:val="000943D9"/>
    <w:rsid w:val="000E35DF"/>
    <w:rsid w:val="001B2E05"/>
    <w:rsid w:val="002B5883"/>
    <w:rsid w:val="002C2CD1"/>
    <w:rsid w:val="00397127"/>
    <w:rsid w:val="003C706A"/>
    <w:rsid w:val="0044200D"/>
    <w:rsid w:val="004B3530"/>
    <w:rsid w:val="005D522A"/>
    <w:rsid w:val="00646045"/>
    <w:rsid w:val="006D6BF1"/>
    <w:rsid w:val="00756DB5"/>
    <w:rsid w:val="00770AB9"/>
    <w:rsid w:val="007B62BF"/>
    <w:rsid w:val="009A50D2"/>
    <w:rsid w:val="009D67AC"/>
    <w:rsid w:val="00B061BD"/>
    <w:rsid w:val="00C258B5"/>
    <w:rsid w:val="00C721D2"/>
    <w:rsid w:val="00C9318C"/>
    <w:rsid w:val="00D26C9A"/>
    <w:rsid w:val="00D35BF7"/>
    <w:rsid w:val="00D858B4"/>
    <w:rsid w:val="00E66C02"/>
    <w:rsid w:val="00EF51B5"/>
    <w:rsid w:val="00FC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4E22"/>
  <w15:chartTrackingRefBased/>
  <w15:docId w15:val="{8109EC22-C97F-4A61-A80A-08F1DC3F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1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5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DB5"/>
  </w:style>
  <w:style w:type="paragraph" w:styleId="Stopka">
    <w:name w:val="footer"/>
    <w:basedOn w:val="Normalny"/>
    <w:link w:val="StopkaZnak"/>
    <w:uiPriority w:val="99"/>
    <w:unhideWhenUsed/>
    <w:rsid w:val="0075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9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Osypka</dc:creator>
  <cp:keywords/>
  <dc:description/>
  <cp:lastModifiedBy>Głowa Agnieszka</cp:lastModifiedBy>
  <cp:revision>20</cp:revision>
  <cp:lastPrinted>2022-01-11T13:37:00Z</cp:lastPrinted>
  <dcterms:created xsi:type="dcterms:W3CDTF">2015-04-10T07:25:00Z</dcterms:created>
  <dcterms:modified xsi:type="dcterms:W3CDTF">2025-01-29T11:34:00Z</dcterms:modified>
</cp:coreProperties>
</file>